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F72A86" w:rsidRPr="003625AD" w:rsidTr="00996858">
        <w:trPr>
          <w:trHeight w:val="777"/>
        </w:trPr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:rsidR="00EF3A83" w:rsidRDefault="00F72A86" w:rsidP="00EF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 xml:space="preserve">ИНФОРМАЦИЯ О ПРОДУКЦИИ, ПОДЛЕЖАЩЕЙ </w:t>
            </w:r>
            <w:proofErr w:type="gramStart"/>
            <w:r w:rsidRPr="003625AD">
              <w:rPr>
                <w:rFonts w:ascii="Times New Roman" w:hAnsi="Times New Roman"/>
                <w:sz w:val="24"/>
                <w:szCs w:val="24"/>
              </w:rPr>
              <w:t>ОБЯЗАТЕЛЬНОМУ</w:t>
            </w:r>
            <w:proofErr w:type="gramEnd"/>
          </w:p>
          <w:p w:rsidR="00EF3A83" w:rsidRDefault="00F72A86" w:rsidP="00EF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25AD">
              <w:rPr>
                <w:rFonts w:ascii="Times New Roman" w:hAnsi="Times New Roman"/>
                <w:sz w:val="24"/>
                <w:szCs w:val="24"/>
              </w:rPr>
              <w:t xml:space="preserve">ПОДТВЕРЖДЕНИЮ СООТВЕТСТВИЯ (В ФОРМЕ ОБЯЗАТЕЛЬНОЙ </w:t>
            </w:r>
            <w:proofErr w:type="gramEnd"/>
          </w:p>
          <w:p w:rsidR="00F72A86" w:rsidRPr="003625AD" w:rsidRDefault="00F72A86" w:rsidP="00EF3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5AD">
              <w:rPr>
                <w:rFonts w:ascii="Times New Roman" w:hAnsi="Times New Roman"/>
                <w:sz w:val="24"/>
                <w:szCs w:val="24"/>
              </w:rPr>
              <w:t>СЕРТИФИКАЦИИ)</w:t>
            </w:r>
            <w:r w:rsidRPr="00F01F94">
              <w:rPr>
                <w:rFonts w:ascii="Times New Roman" w:hAnsi="Times New Roman"/>
                <w:sz w:val="24"/>
                <w:szCs w:val="24"/>
              </w:rPr>
              <w:t>,</w:t>
            </w:r>
            <w:r w:rsidRPr="003625AD">
              <w:rPr>
                <w:rFonts w:ascii="Times New Roman" w:hAnsi="Times New Roman"/>
                <w:sz w:val="24"/>
                <w:szCs w:val="24"/>
              </w:rPr>
              <w:t xml:space="preserve"> С УКАЗАНИЕМ НОРМАТИВНЫХ ДОКУМЕНТОВ, УСТАНАВЛИВАЮЩИХ ОБЯЗАТЕЛЬНЫЕ ТРЕБОВАНИЯ</w:t>
            </w:r>
            <w:proofErr w:type="gramEnd"/>
          </w:p>
        </w:tc>
      </w:tr>
    </w:tbl>
    <w:p w:rsidR="00F72A86" w:rsidRPr="003625AD" w:rsidRDefault="00F72A86" w:rsidP="0074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658"/>
        <w:gridCol w:w="1929"/>
        <w:gridCol w:w="3643"/>
      </w:tblGrid>
      <w:tr w:rsidR="00F72A86" w:rsidRPr="00595E7D" w:rsidTr="00595E7D">
        <w:tc>
          <w:tcPr>
            <w:tcW w:w="2835" w:type="dxa"/>
            <w:vAlign w:val="center"/>
          </w:tcPr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58" w:type="dxa"/>
            <w:vAlign w:val="center"/>
          </w:tcPr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Код позиции</w:t>
            </w:r>
          </w:p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объекта по ОК 005-93</w:t>
            </w:r>
          </w:p>
          <w:p w:rsidR="00595E7D" w:rsidRPr="00595E7D" w:rsidRDefault="00595E7D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ОКП</w:t>
            </w: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595E7D" w:rsidRPr="00595E7D" w:rsidRDefault="00595E7D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ОК 034-2014</w:t>
            </w:r>
          </w:p>
          <w:p w:rsidR="00F43D1C" w:rsidRPr="00595E7D" w:rsidRDefault="00595E7D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="00F43D1C" w:rsidRPr="00595E7D">
              <w:rPr>
                <w:rFonts w:ascii="Times New Roman" w:hAnsi="Times New Roman"/>
                <w:b/>
                <w:sz w:val="24"/>
                <w:szCs w:val="24"/>
              </w:rPr>
              <w:t>ОКПД 2</w:t>
            </w: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929" w:type="dxa"/>
            <w:vAlign w:val="center"/>
          </w:tcPr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Обозначение определяющего нормативного документа</w:t>
            </w:r>
          </w:p>
        </w:tc>
        <w:tc>
          <w:tcPr>
            <w:tcW w:w="3643" w:type="dxa"/>
            <w:vAlign w:val="center"/>
          </w:tcPr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Подтверждаемые требования</w:t>
            </w:r>
          </w:p>
          <w:p w:rsidR="00F72A86" w:rsidRPr="00595E7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определяющего нормативного документа</w:t>
            </w:r>
          </w:p>
        </w:tc>
      </w:tr>
      <w:tr w:rsidR="00F72A86" w:rsidRPr="003625AD" w:rsidTr="00595E7D">
        <w:tc>
          <w:tcPr>
            <w:tcW w:w="2835" w:type="dxa"/>
            <w:vAlign w:val="center"/>
          </w:tcPr>
          <w:p w:rsidR="00F72A86" w:rsidRPr="003625A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vAlign w:val="center"/>
          </w:tcPr>
          <w:p w:rsidR="00F72A86" w:rsidRPr="003625A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F72A86" w:rsidRPr="003625A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vAlign w:val="center"/>
          </w:tcPr>
          <w:p w:rsidR="00F72A86" w:rsidRPr="003625AD" w:rsidRDefault="00F72A86" w:rsidP="00745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72A86" w:rsidRPr="003625AD" w:rsidRDefault="00F72A86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72A86" w:rsidRPr="003625AD" w:rsidTr="0080657D">
        <w:tc>
          <w:tcPr>
            <w:tcW w:w="10030" w:type="dxa"/>
            <w:vAlign w:val="center"/>
          </w:tcPr>
          <w:p w:rsidR="003625AD" w:rsidRDefault="00576773" w:rsidP="00120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9685 </w:t>
            </w:r>
            <w:r w:rsidR="003625AD" w:rsidRPr="003625AD">
              <w:rPr>
                <w:rFonts w:ascii="Times New Roman" w:hAnsi="Times New Roman"/>
                <w:sz w:val="24"/>
                <w:szCs w:val="24"/>
              </w:rPr>
              <w:t xml:space="preserve">Аттракционы механизированные </w:t>
            </w:r>
            <w:proofErr w:type="gramStart"/>
            <w:r w:rsidR="003625AD" w:rsidRPr="003625AD">
              <w:rPr>
                <w:rFonts w:ascii="Times New Roman" w:hAnsi="Times New Roman"/>
                <w:sz w:val="24"/>
                <w:szCs w:val="24"/>
              </w:rPr>
              <w:t>поступательного</w:t>
            </w:r>
            <w:proofErr w:type="gramEnd"/>
            <w:r w:rsidR="003625AD" w:rsidRPr="0036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2A86" w:rsidRPr="003625AD" w:rsidRDefault="003625AD" w:rsidP="00214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AD">
              <w:rPr>
                <w:rFonts w:ascii="Times New Roman" w:hAnsi="Times New Roman"/>
                <w:sz w:val="24"/>
                <w:szCs w:val="24"/>
              </w:rPr>
              <w:t>движения, в том числе с использованием воды</w:t>
            </w:r>
          </w:p>
        </w:tc>
      </w:tr>
    </w:tbl>
    <w:p w:rsidR="00F72A86" w:rsidRPr="003625AD" w:rsidRDefault="00F72A86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02"/>
        <w:gridCol w:w="6"/>
        <w:gridCol w:w="1636"/>
        <w:gridCol w:w="2051"/>
        <w:gridCol w:w="3477"/>
      </w:tblGrid>
      <w:tr w:rsidR="005C2D6C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F43D1C" w:rsidRPr="005C2D6C" w:rsidRDefault="00F43D1C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Катальные горы, в том числе с использованием воды</w:t>
            </w:r>
          </w:p>
        </w:tc>
        <w:tc>
          <w:tcPr>
            <w:tcW w:w="1636" w:type="dxa"/>
            <w:vMerge w:val="restart"/>
            <w:vAlign w:val="center"/>
          </w:tcPr>
          <w:p w:rsidR="00F43D1C" w:rsidRPr="005C2D6C" w:rsidRDefault="00F43D1C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96 8541</w:t>
            </w:r>
            <w:r w:rsidR="00595E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:rsidR="00F43D1C" w:rsidRPr="00595E7D" w:rsidRDefault="00F43D1C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F43D1C" w:rsidRPr="005C2D6C" w:rsidRDefault="00F43D1C" w:rsidP="00B05B7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F43D1C" w:rsidRPr="005C2D6C" w:rsidRDefault="00EB04CB" w:rsidP="00EB04C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43D1C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5C2D6C" w:rsidRPr="005C2D6C" w:rsidTr="00B7636E">
        <w:trPr>
          <w:cantSplit/>
          <w:trHeight w:val="1266"/>
        </w:trPr>
        <w:tc>
          <w:tcPr>
            <w:tcW w:w="2943" w:type="dxa"/>
            <w:gridSpan w:val="3"/>
            <w:vMerge/>
            <w:vAlign w:val="center"/>
          </w:tcPr>
          <w:p w:rsidR="00D97B56" w:rsidRPr="005C2D6C" w:rsidRDefault="00D97B56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97B56" w:rsidRPr="005C2D6C" w:rsidRDefault="00D97B56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D97B56" w:rsidRPr="005C2D6C" w:rsidRDefault="00D97B56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D97B56" w:rsidRPr="005C2D6C" w:rsidRDefault="00EB04CB" w:rsidP="009E4B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</w:t>
            </w:r>
            <w:r w:rsidR="00690037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.3, 5.7.4, 5.7.6, 5.7.9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5.8</w:t>
            </w:r>
            <w:r w:rsidR="00690037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  <w:r w:rsidR="00CF4D88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- 5.8.8, 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5.9.3, 5.9.7, 5.11, </w:t>
            </w:r>
            <w:r w:rsidR="00690037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6.2, 6.3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приложения</w:t>
            </w:r>
            <w:proofErr w:type="gramStart"/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Б, Д</w:t>
            </w:r>
            <w:r w:rsidR="00CF4D88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</w:t>
            </w:r>
          </w:p>
        </w:tc>
      </w:tr>
      <w:tr w:rsidR="005C2D6C" w:rsidRPr="005C2D6C" w:rsidTr="00B7636E">
        <w:trPr>
          <w:cantSplit/>
          <w:trHeight w:val="598"/>
        </w:trPr>
        <w:tc>
          <w:tcPr>
            <w:tcW w:w="2943" w:type="dxa"/>
            <w:gridSpan w:val="3"/>
            <w:vMerge w:val="restart"/>
            <w:vAlign w:val="center"/>
          </w:tcPr>
          <w:p w:rsidR="00D97B56" w:rsidRPr="005C2D6C" w:rsidRDefault="00383F1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D97B56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ашни свободного падения</w:t>
            </w:r>
          </w:p>
        </w:tc>
        <w:tc>
          <w:tcPr>
            <w:tcW w:w="1636" w:type="dxa"/>
            <w:vMerge w:val="restart"/>
            <w:vAlign w:val="center"/>
          </w:tcPr>
          <w:p w:rsidR="00D97B56" w:rsidRPr="00595E7D" w:rsidRDefault="00F43D1C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D97B56" w:rsidRPr="005C2D6C" w:rsidRDefault="00D97B56" w:rsidP="00C35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D97B56" w:rsidRPr="005C2D6C" w:rsidRDefault="00EB04CB" w:rsidP="00C33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 w:rsidR="00383F12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4.8, 10.3.7, 10.3.8, 10.6.5</w:t>
            </w:r>
          </w:p>
        </w:tc>
      </w:tr>
      <w:tr w:rsidR="005C2D6C" w:rsidRPr="005C2D6C" w:rsidTr="00B7636E">
        <w:trPr>
          <w:cantSplit/>
          <w:trHeight w:val="850"/>
        </w:trPr>
        <w:tc>
          <w:tcPr>
            <w:tcW w:w="2943" w:type="dxa"/>
            <w:gridSpan w:val="3"/>
            <w:vMerge/>
            <w:vAlign w:val="center"/>
          </w:tcPr>
          <w:p w:rsidR="00F43D1C" w:rsidRPr="005C2D6C" w:rsidRDefault="00F43D1C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F43D1C" w:rsidRPr="005C2D6C" w:rsidRDefault="00F43D1C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F43D1C" w:rsidRPr="005C2D6C" w:rsidRDefault="00F43D1C" w:rsidP="00065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F43D1C" w:rsidRPr="005C2D6C" w:rsidRDefault="00EB04CB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 w:rsidR="00F43D1C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5.8.3 – 5.8.7, 5.8.8.2, 5.9.7.1, 5.11, 6.2, 6.3, приложения</w:t>
            </w:r>
            <w:proofErr w:type="gramStart"/>
            <w:r w:rsidR="00F43D1C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F43D1C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F63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43D1C"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 Е</w:t>
            </w:r>
          </w:p>
        </w:tc>
      </w:tr>
      <w:tr w:rsidR="00C86C90" w:rsidRPr="005C2D6C" w:rsidTr="008B27A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8B27AE" w:rsidRDefault="00C86C90" w:rsidP="008B27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Аттракционы водные с использованием плавательных средств</w:t>
            </w:r>
          </w:p>
          <w:p w:rsidR="00C86C90" w:rsidRPr="00F63775" w:rsidRDefault="008B27AE" w:rsidP="008B27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том числе немеханизированных)</w:t>
            </w:r>
          </w:p>
        </w:tc>
        <w:tc>
          <w:tcPr>
            <w:tcW w:w="1636" w:type="dxa"/>
            <w:vMerge w:val="restart"/>
            <w:vAlign w:val="center"/>
          </w:tcPr>
          <w:p w:rsidR="00C86C90" w:rsidRPr="005C2D6C" w:rsidRDefault="00C86C90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96 8561</w:t>
            </w:r>
          </w:p>
          <w:p w:rsidR="00C86C90" w:rsidRPr="00595E7D" w:rsidRDefault="00C86C90" w:rsidP="00595E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C86C90" w:rsidRPr="005C2D6C" w:rsidRDefault="00C86C90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C86C90" w:rsidRPr="005C2D6C" w:rsidRDefault="00C86C90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5C2D6C" w:rsidRPr="005C2D6C" w:rsidTr="008B27AE">
        <w:trPr>
          <w:cantSplit/>
          <w:trHeight w:val="567"/>
        </w:trPr>
        <w:tc>
          <w:tcPr>
            <w:tcW w:w="2943" w:type="dxa"/>
            <w:gridSpan w:val="3"/>
            <w:vMerge/>
            <w:vAlign w:val="center"/>
          </w:tcPr>
          <w:p w:rsidR="00D97B56" w:rsidRPr="005C2D6C" w:rsidRDefault="00D97B56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D97B56" w:rsidRPr="005C2D6C" w:rsidRDefault="00D97B56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D97B56" w:rsidRPr="005C2D6C" w:rsidRDefault="00C86C90" w:rsidP="00FE51C8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D97B56" w:rsidRPr="005C2D6C" w:rsidRDefault="00C86C90" w:rsidP="00C3322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5.7.4, 5.8.3.1, 5.8.4.1, 5.8.8.2,</w:t>
            </w:r>
            <w:r w:rsidR="00921DF7">
              <w:t xml:space="preserve"> </w:t>
            </w:r>
            <w:r w:rsidR="00921DF7"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5.11,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6.2, 6.3.2</w:t>
            </w:r>
          </w:p>
        </w:tc>
      </w:tr>
      <w:tr w:rsidR="000E2EC2" w:rsidRPr="005C2D6C" w:rsidTr="00EE7F12">
        <w:trPr>
          <w:cantSplit/>
          <w:trHeight w:val="567"/>
        </w:trPr>
        <w:tc>
          <w:tcPr>
            <w:tcW w:w="2943" w:type="dxa"/>
            <w:gridSpan w:val="3"/>
            <w:vAlign w:val="center"/>
          </w:tcPr>
          <w:p w:rsidR="000E2EC2" w:rsidRPr="0042132F" w:rsidRDefault="000E2EC2" w:rsidP="003751A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Аттракционы для катания в потоке воды</w:t>
            </w:r>
          </w:p>
        </w:tc>
        <w:tc>
          <w:tcPr>
            <w:tcW w:w="1636" w:type="dxa"/>
            <w:vAlign w:val="center"/>
          </w:tcPr>
          <w:p w:rsidR="000E2EC2" w:rsidRPr="0042132F" w:rsidRDefault="000E2EC2" w:rsidP="0037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  <w:vAlign w:val="center"/>
          </w:tcPr>
          <w:p w:rsidR="000E2EC2" w:rsidRPr="0042132F" w:rsidRDefault="000E2EC2" w:rsidP="0037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52603-2011</w:t>
            </w:r>
          </w:p>
        </w:tc>
        <w:tc>
          <w:tcPr>
            <w:tcW w:w="3477" w:type="dxa"/>
            <w:vAlign w:val="center"/>
          </w:tcPr>
          <w:p w:rsidR="000E2EC2" w:rsidRPr="0042132F" w:rsidRDefault="000E2EC2" w:rsidP="0037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10.2.1 – 10.2.4</w:t>
            </w:r>
          </w:p>
        </w:tc>
      </w:tr>
      <w:tr w:rsidR="000E2EC2" w:rsidRPr="00C15CE9" w:rsidTr="000E2EC2">
        <w:trPr>
          <w:cantSplit/>
          <w:trHeight w:val="56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2" w:rsidRPr="000E2EC2" w:rsidRDefault="000E2EC2" w:rsidP="000E2E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Волновые бассейны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C2" w:rsidRPr="000E2EC2" w:rsidRDefault="000E2EC2" w:rsidP="00375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2E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C2" w:rsidRPr="000E2EC2" w:rsidRDefault="000E2EC2" w:rsidP="0037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52603-2011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C2" w:rsidRPr="000E2EC2" w:rsidRDefault="000E2EC2" w:rsidP="003751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7.5, 7.7, 10.3, раздел 11, приложение</w:t>
            </w:r>
            <w:proofErr w:type="gramStart"/>
            <w:r w:rsidRPr="000E2E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Катапульты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5C2D6C" w:rsidRDefault="000E2EC2" w:rsidP="00C33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A241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C33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C3322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5.8.7, 5.9.7.1, 5.11, 6.2, 6.3 приложения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Железные дороги 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96 8542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1307F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1307F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B7636E">
        <w:trPr>
          <w:cantSplit/>
          <w:trHeight w:val="532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1307F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11307F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5.8.8, 5.9</w:t>
            </w: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.3.1, 5.11, 6.2,</w:t>
            </w: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6.3.2, приложение Е.1.3 - Е.1.5, Е.1.7, Е.2.5, Е.2.9.2, Е.2.9.4 </w:t>
            </w:r>
          </w:p>
        </w:tc>
      </w:tr>
      <w:tr w:rsidR="000E2EC2" w:rsidRPr="005C2D6C" w:rsidTr="00B7636E">
        <w:trPr>
          <w:cantSplit/>
          <w:trHeight w:val="532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1307F" w:rsidRDefault="000E2EC2" w:rsidP="008C60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53130.1-2014</w:t>
            </w:r>
          </w:p>
        </w:tc>
        <w:tc>
          <w:tcPr>
            <w:tcW w:w="3477" w:type="dxa"/>
          </w:tcPr>
          <w:p w:rsidR="000E2EC2" w:rsidRPr="0011307F" w:rsidRDefault="000E2EC2" w:rsidP="00FD2D6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Разделы 6, 8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Монорельсовые дороги 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11307F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96 8550 </w:t>
            </w: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1307F" w:rsidRDefault="000E2EC2" w:rsidP="00065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1307F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B7636E">
        <w:trPr>
          <w:cantSplit/>
          <w:trHeight w:val="510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1307F" w:rsidRDefault="000E2EC2" w:rsidP="00625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11307F" w:rsidRDefault="000E2EC2" w:rsidP="00C33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5.9.3.1, 5.9.3.3, 5.9.3.4, 5.9.3.5, 5.11, 6.2, 6.3, приложение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0E2EC2" w:rsidRPr="005C2D6C" w:rsidTr="00B7636E">
        <w:trPr>
          <w:cantSplit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B7636E">
        <w:trPr>
          <w:cantSplit/>
          <w:trHeight w:val="454"/>
        </w:trPr>
        <w:tc>
          <w:tcPr>
            <w:tcW w:w="10107" w:type="dxa"/>
            <w:gridSpan w:val="6"/>
            <w:vAlign w:val="center"/>
          </w:tcPr>
          <w:p w:rsidR="000E2EC2" w:rsidRPr="005C2D6C" w:rsidRDefault="000E2EC2" w:rsidP="004213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9685 Аттракционы механизированные </w:t>
            </w:r>
            <w:r w:rsidRPr="0042132F">
              <w:rPr>
                <w:rFonts w:ascii="Times New Roman" w:hAnsi="Times New Roman"/>
                <w:sz w:val="24"/>
                <w:szCs w:val="24"/>
              </w:rPr>
              <w:t>вращательного движения</w:t>
            </w:r>
          </w:p>
        </w:tc>
      </w:tr>
      <w:tr w:rsidR="000E2EC2" w:rsidRPr="005C2D6C" w:rsidTr="00B7636E">
        <w:trPr>
          <w:cantSplit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B7636E">
        <w:trPr>
          <w:cantSplit/>
          <w:trHeight w:val="567"/>
        </w:trPr>
        <w:tc>
          <w:tcPr>
            <w:tcW w:w="2937" w:type="dxa"/>
            <w:gridSpan w:val="2"/>
            <w:vMerge w:val="restart"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Колеса обозрения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96 8522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5C2D6C" w:rsidRDefault="000E2EC2" w:rsidP="00C3585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C3322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850"/>
        </w:trPr>
        <w:tc>
          <w:tcPr>
            <w:tcW w:w="2937" w:type="dxa"/>
            <w:gridSpan w:val="2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6256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5.4.2.2, 5.7.4, 5.8, 5.9.2, 5.9.7, 5.11, 6.2, 6.3, приложение Е.1.3 - Е.1.8, Е.2.6, Е.2.8 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37" w:type="dxa"/>
            <w:gridSpan w:val="2"/>
            <w:vMerge w:val="restart"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Качели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96 8521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28.99.32.120</w:t>
            </w:r>
          </w:p>
        </w:tc>
        <w:tc>
          <w:tcPr>
            <w:tcW w:w="2051" w:type="dxa"/>
          </w:tcPr>
          <w:p w:rsidR="000E2EC2" w:rsidRPr="005C2D6C" w:rsidRDefault="000E2EC2" w:rsidP="00C3585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AA2E1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1086"/>
        </w:trPr>
        <w:tc>
          <w:tcPr>
            <w:tcW w:w="2937" w:type="dxa"/>
            <w:gridSpan w:val="2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065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5.4.2.2, 5.7.3 - 5.7.8, 5.8, 5.9.2, 5.9.7.1, 5.11, 6.2, 6.3, приложения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Е.1.3 - Е.1.5, Е.1.7, Е.2.6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37" w:type="dxa"/>
            <w:gridSpan w:val="2"/>
            <w:vMerge w:val="restart"/>
            <w:vAlign w:val="center"/>
          </w:tcPr>
          <w:p w:rsidR="000E2EC2" w:rsidRPr="0011307F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Карусели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96 8511</w:t>
            </w:r>
          </w:p>
          <w:p w:rsidR="000E2EC2" w:rsidRPr="00595E7D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28.99.32.110</w:t>
            </w:r>
          </w:p>
        </w:tc>
        <w:tc>
          <w:tcPr>
            <w:tcW w:w="2051" w:type="dxa"/>
          </w:tcPr>
          <w:p w:rsidR="000E2EC2" w:rsidRPr="0011307F" w:rsidRDefault="000E2EC2" w:rsidP="00C3585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1307F" w:rsidRDefault="000E2EC2" w:rsidP="00187BC8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37" w:type="dxa"/>
            <w:gridSpan w:val="2"/>
            <w:vMerge/>
            <w:vAlign w:val="center"/>
          </w:tcPr>
          <w:p w:rsidR="000E2EC2" w:rsidRPr="0011307F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0E2EC2" w:rsidRPr="0011307F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1307F" w:rsidRDefault="000E2EC2" w:rsidP="00065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11307F" w:rsidRDefault="000E2EC2" w:rsidP="00F37F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5.4.2.2, 5.7.3 - 5.7.8, 5.8, 5.9.1, 5.9.7, 5.11, 6.2, 6.3, приложения</w:t>
            </w:r>
            <w:proofErr w:type="gramStart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113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Г.4, Г.5, Д, Е.1.3 - Е.1.5, Е.1.7, Е.2.6</w:t>
            </w:r>
          </w:p>
        </w:tc>
      </w:tr>
      <w:tr w:rsidR="000E2EC2" w:rsidRPr="005C2D6C" w:rsidTr="00B7636E">
        <w:trPr>
          <w:cantSplit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B7636E">
        <w:trPr>
          <w:cantSplit/>
          <w:trHeight w:val="454"/>
        </w:trPr>
        <w:tc>
          <w:tcPr>
            <w:tcW w:w="10107" w:type="dxa"/>
            <w:gridSpan w:val="6"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9685 Аттракционы механизированные сложного движения</w:t>
            </w:r>
          </w:p>
        </w:tc>
      </w:tr>
      <w:tr w:rsidR="000E2EC2" w:rsidRPr="005C2D6C" w:rsidTr="00B7636E">
        <w:trPr>
          <w:cantSplit/>
          <w:trHeight w:val="227"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поступательно-вращательным движением</w:t>
            </w:r>
          </w:p>
          <w:p w:rsidR="000E2EC2" w:rsidRPr="00177EB0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 том числе карусели со сложным движением) 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96 8512</w:t>
            </w:r>
          </w:p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96 8513</w:t>
            </w:r>
          </w:p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96 8514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28.99.32.110, 28.99.32.190</w:t>
            </w:r>
          </w:p>
        </w:tc>
        <w:tc>
          <w:tcPr>
            <w:tcW w:w="2051" w:type="dxa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850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5.4.2.2, 5.7.3 – 5.7.8, 5.8, 5.9.1, 5.9.7, 5.11, 6.2, 6.3, приложения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Г.4, Г.5, Д, Е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Механизированные кресла кинотеатров</w:t>
            </w:r>
          </w:p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кинотеатры)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595E7D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5C2D6C" w:rsidRDefault="000E2EC2" w:rsidP="00EB04C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4510A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C761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5.8.3.1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5.8.3.3, 5.8.4, 5.8.5, 5.8.7.1, 5.8.7.2, 5.8.8.2, 5.9.7, </w:t>
            </w: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5.11, 6.2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6.3, приложение Г.4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Симуляторы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5C2D6C" w:rsidRDefault="000E2EC2" w:rsidP="00A41F4A">
            <w:pPr>
              <w:spacing w:after="0" w:line="240" w:lineRule="auto"/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5C2D6C" w:rsidRDefault="000E2EC2" w:rsidP="00EB04C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1077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E912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5C2D6C" w:rsidRDefault="000E2EC2" w:rsidP="00C332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5.4.2.2, 5.7, 5.8, 5.9.1, 5.9.7.1, 5.11, 6.2, 6.3, приложение  Е.1.5, Е.1.7, Е.2.6, Е.2.8</w:t>
            </w:r>
          </w:p>
        </w:tc>
      </w:tr>
      <w:tr w:rsidR="000E2EC2" w:rsidRPr="005C2D6C" w:rsidTr="00B7636E">
        <w:trPr>
          <w:cantSplit/>
          <w:trHeight w:val="567"/>
        </w:trPr>
        <w:tc>
          <w:tcPr>
            <w:tcW w:w="2943" w:type="dxa"/>
            <w:gridSpan w:val="3"/>
            <w:vMerge w:val="restart"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Аттракционы на основе промышленных роботов</w:t>
            </w:r>
          </w:p>
        </w:tc>
        <w:tc>
          <w:tcPr>
            <w:tcW w:w="1636" w:type="dxa"/>
            <w:vMerge w:val="restart"/>
            <w:vAlign w:val="center"/>
          </w:tcPr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5C2D6C" w:rsidRDefault="000E2EC2" w:rsidP="00A41F4A">
            <w:pPr>
              <w:spacing w:after="0" w:line="240" w:lineRule="auto"/>
              <w:rPr>
                <w:rFonts w:ascii="Times New Roman" w:hAnsi="Times New Roman"/>
                <w:i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:rsidR="000E2EC2" w:rsidRPr="005C2D6C" w:rsidRDefault="000E2EC2" w:rsidP="00A90665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0E2EC2" w:rsidRPr="005C2D6C" w:rsidTr="00B7636E">
        <w:trPr>
          <w:cantSplit/>
          <w:trHeight w:val="1077"/>
        </w:trPr>
        <w:tc>
          <w:tcPr>
            <w:tcW w:w="2943" w:type="dxa"/>
            <w:gridSpan w:val="3"/>
            <w:vMerge/>
            <w:vAlign w:val="center"/>
          </w:tcPr>
          <w:p w:rsidR="000E2EC2" w:rsidRPr="005C2D6C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5C2D6C" w:rsidRDefault="000E2EC2" w:rsidP="00065A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  <w:tcBorders>
              <w:right w:val="single" w:sz="4" w:space="0" w:color="auto"/>
            </w:tcBorders>
          </w:tcPr>
          <w:p w:rsidR="000E2EC2" w:rsidRPr="005C2D6C" w:rsidRDefault="000E2EC2" w:rsidP="00E51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5.4.2.2, 5.8.4 -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5.8.7, 5.8.8.2, 5.9.1, 5.9.7, 5.11, 6.2, 6.3, приложения</w:t>
            </w:r>
            <w:proofErr w:type="gramStart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Б, Е.1.3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5C2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Е.1.5, Е.2.6, Е.2.8</w:t>
            </w:r>
          </w:p>
        </w:tc>
      </w:tr>
      <w:tr w:rsidR="000E2EC2" w:rsidRPr="005C2D6C" w:rsidTr="00B7636E">
        <w:trPr>
          <w:cantSplit/>
          <w:trHeight w:val="227"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5C2D6C" w:rsidRDefault="000E2EC2" w:rsidP="00F01F94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B7636E">
        <w:trPr>
          <w:cantSplit/>
          <w:trHeight w:val="454"/>
        </w:trPr>
        <w:tc>
          <w:tcPr>
            <w:tcW w:w="10107" w:type="dxa"/>
            <w:gridSpan w:val="6"/>
            <w:vAlign w:val="center"/>
          </w:tcPr>
          <w:p w:rsidR="000E2EC2" w:rsidRPr="005C2D6C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9685 Автодромы и картинги</w:t>
            </w:r>
          </w:p>
        </w:tc>
      </w:tr>
      <w:tr w:rsidR="000E2EC2" w:rsidRPr="005C2D6C" w:rsidTr="00B7636E">
        <w:trPr>
          <w:cantSplit/>
          <w:trHeight w:val="227"/>
        </w:trPr>
        <w:tc>
          <w:tcPr>
            <w:tcW w:w="10107" w:type="dxa"/>
            <w:gridSpan w:val="6"/>
            <w:tcBorders>
              <w:left w:val="nil"/>
              <w:right w:val="nil"/>
            </w:tcBorders>
            <w:vAlign w:val="center"/>
          </w:tcPr>
          <w:p w:rsidR="000E2EC2" w:rsidRPr="005C2D6C" w:rsidRDefault="000E2EC2" w:rsidP="00F01F9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 w:val="restart"/>
            <w:vAlign w:val="center"/>
          </w:tcPr>
          <w:p w:rsidR="000E2EC2" w:rsidRPr="00177EB0" w:rsidRDefault="000E2EC2" w:rsidP="00421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Автодромы (</w:t>
            </w:r>
            <w:r w:rsidR="0042132F"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нижним или  верхним </w:t>
            </w:r>
            <w:r w:rsidRP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токосъёмником)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96 8530</w:t>
            </w:r>
          </w:p>
          <w:p w:rsidR="000E2EC2" w:rsidRPr="00177EB0" w:rsidRDefault="000E2EC2" w:rsidP="005C2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(кроме</w:t>
            </w:r>
            <w:proofErr w:type="gramEnd"/>
          </w:p>
          <w:p w:rsidR="000E2EC2" w:rsidRPr="00177EB0" w:rsidRDefault="000E2EC2" w:rsidP="005C2D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96</w:t>
            </w:r>
            <w:r w:rsidRPr="00177EB0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8534)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77EB0" w:rsidRDefault="000E2EC2" w:rsidP="00C3585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77EB0" w:rsidRDefault="000E2EC2" w:rsidP="006F05D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77EB0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177EB0" w:rsidRDefault="000E2EC2" w:rsidP="00F06303">
            <w:pPr>
              <w:spacing w:after="0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5.8.3.1, 5.8.4.5, 5.8.5.1, 5.8.6.1, 5.9.4.1, 5.11, 6.2, 6.3, приложения Г.1.1.2, Г.1.1.4, Г.1.2.1, Г.1.2.2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 w:val="restart"/>
            <w:vAlign w:val="center"/>
          </w:tcPr>
          <w:p w:rsidR="000E2EC2" w:rsidRPr="00177EB0" w:rsidRDefault="000E2EC2" w:rsidP="00421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Автодромы (</w:t>
            </w:r>
            <w:r w:rsidR="004213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bookmarkStart w:id="0" w:name="_GoBack"/>
            <w:bookmarkEnd w:id="0"/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аккумуляторными машинами)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96 8534</w:t>
            </w:r>
          </w:p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77EB0" w:rsidRDefault="000E2EC2" w:rsidP="0002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77EB0" w:rsidRDefault="000E2EC2" w:rsidP="00067A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77EB0" w:rsidRDefault="000E2EC2" w:rsidP="0002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070EBB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5.8.6.1, 5.9.4.1, 5.11, 6.3.2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77EB0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53130.2-2014</w:t>
            </w:r>
          </w:p>
        </w:tc>
        <w:tc>
          <w:tcPr>
            <w:tcW w:w="3477" w:type="dxa"/>
          </w:tcPr>
          <w:p w:rsidR="000E2EC2" w:rsidRPr="00070EBB" w:rsidRDefault="000E2EC2" w:rsidP="00067A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4.4, 5.4, разделы 6, 7, 9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 w:val="restart"/>
            <w:vAlign w:val="center"/>
          </w:tcPr>
          <w:p w:rsidR="000E2EC2" w:rsidRPr="00177EB0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Автомобили или автопоезда прогулочные 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77EB0" w:rsidRDefault="000E2EC2" w:rsidP="00C358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070EBB" w:rsidRDefault="000E2EC2" w:rsidP="006F05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77EB0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070EBB" w:rsidRDefault="000E2EC2" w:rsidP="00FA72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0E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5.8.5.1, 5.8.8, 5.11,6.2, 6.3.2</w:t>
            </w:r>
          </w:p>
        </w:tc>
      </w:tr>
      <w:tr w:rsidR="000E2EC2" w:rsidRPr="005C2D6C" w:rsidTr="00595E7D">
        <w:trPr>
          <w:cantSplit/>
          <w:trHeight w:val="567"/>
        </w:trPr>
        <w:tc>
          <w:tcPr>
            <w:tcW w:w="2835" w:type="dxa"/>
            <w:vMerge w:val="restart"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Картинговые</w:t>
            </w:r>
            <w:proofErr w:type="spell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горки,</w:t>
            </w:r>
          </w:p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скоростные дороги с мини-автомобилями или картами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0E2EC2" w:rsidRPr="00595E7D" w:rsidRDefault="000E2EC2" w:rsidP="00595E7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51" w:type="dxa"/>
          </w:tcPr>
          <w:p w:rsidR="000E2EC2" w:rsidRPr="00177EB0" w:rsidRDefault="000E2EC2" w:rsidP="00EB04CB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477" w:type="dxa"/>
          </w:tcPr>
          <w:p w:rsidR="000E2EC2" w:rsidRPr="00177EB0" w:rsidRDefault="000E2EC2" w:rsidP="00E51A7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4.8, 10.3.7, 10.3.8, 10.6.5</w:t>
            </w:r>
          </w:p>
        </w:tc>
      </w:tr>
      <w:tr w:rsidR="000E2EC2" w:rsidRPr="005C2D6C" w:rsidTr="00595E7D">
        <w:trPr>
          <w:cantSplit/>
          <w:trHeight w:val="397"/>
        </w:trPr>
        <w:tc>
          <w:tcPr>
            <w:tcW w:w="2835" w:type="dxa"/>
            <w:vMerge/>
            <w:vAlign w:val="center"/>
          </w:tcPr>
          <w:p w:rsidR="000E2EC2" w:rsidRPr="00177EB0" w:rsidRDefault="000E2EC2" w:rsidP="00B624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0E2EC2" w:rsidRPr="00177EB0" w:rsidRDefault="000E2EC2" w:rsidP="00F057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0E2EC2" w:rsidRPr="00177EB0" w:rsidRDefault="000E2EC2" w:rsidP="00EB04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477" w:type="dxa"/>
          </w:tcPr>
          <w:p w:rsidR="000E2EC2" w:rsidRPr="00177EB0" w:rsidRDefault="000E2EC2" w:rsidP="005004E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E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5.7.3, 5.7.4, 5.8.3.1 - 5.8.3.3, 5.8.4, 5.8.5.1, 5.8.7.2, 5.8.8.2, 5.9.3.2, 5.9.4.2, 5.11, 6.2, 6.3</w:t>
            </w:r>
          </w:p>
        </w:tc>
      </w:tr>
    </w:tbl>
    <w:p w:rsidR="00F72A86" w:rsidRPr="005C2D6C" w:rsidRDefault="00F72A86" w:rsidP="00F01F94">
      <w:pPr>
        <w:rPr>
          <w:color w:val="000000" w:themeColor="text1"/>
        </w:rPr>
      </w:pPr>
    </w:p>
    <w:sectPr w:rsidR="00F72A86" w:rsidRPr="005C2D6C" w:rsidSect="00F01F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F7"/>
    <w:rsid w:val="000063EE"/>
    <w:rsid w:val="0002027E"/>
    <w:rsid w:val="000213D4"/>
    <w:rsid w:val="0002266C"/>
    <w:rsid w:val="00046BB5"/>
    <w:rsid w:val="0005016E"/>
    <w:rsid w:val="0005317D"/>
    <w:rsid w:val="00061CD8"/>
    <w:rsid w:val="00063EA4"/>
    <w:rsid w:val="00065A08"/>
    <w:rsid w:val="00067A42"/>
    <w:rsid w:val="00070EBB"/>
    <w:rsid w:val="000961D3"/>
    <w:rsid w:val="000C0E9E"/>
    <w:rsid w:val="000D31BB"/>
    <w:rsid w:val="000E0AD5"/>
    <w:rsid w:val="000E2EC2"/>
    <w:rsid w:val="001051AE"/>
    <w:rsid w:val="0011307F"/>
    <w:rsid w:val="001203AF"/>
    <w:rsid w:val="00121F75"/>
    <w:rsid w:val="0015159B"/>
    <w:rsid w:val="00177EB0"/>
    <w:rsid w:val="00183941"/>
    <w:rsid w:val="00187BC8"/>
    <w:rsid w:val="001E24DE"/>
    <w:rsid w:val="001E2500"/>
    <w:rsid w:val="001E521A"/>
    <w:rsid w:val="002140C4"/>
    <w:rsid w:val="0023383B"/>
    <w:rsid w:val="002415AF"/>
    <w:rsid w:val="002474E4"/>
    <w:rsid w:val="00264505"/>
    <w:rsid w:val="0029471A"/>
    <w:rsid w:val="00295DFA"/>
    <w:rsid w:val="002B2614"/>
    <w:rsid w:val="00314D81"/>
    <w:rsid w:val="003158EF"/>
    <w:rsid w:val="00340471"/>
    <w:rsid w:val="003625AD"/>
    <w:rsid w:val="00374477"/>
    <w:rsid w:val="003818FC"/>
    <w:rsid w:val="00383F12"/>
    <w:rsid w:val="003A1CA5"/>
    <w:rsid w:val="003D144A"/>
    <w:rsid w:val="0042132F"/>
    <w:rsid w:val="00424DD5"/>
    <w:rsid w:val="0044321E"/>
    <w:rsid w:val="004510A7"/>
    <w:rsid w:val="00463E12"/>
    <w:rsid w:val="004702E4"/>
    <w:rsid w:val="00477A2E"/>
    <w:rsid w:val="004D1368"/>
    <w:rsid w:val="004F533E"/>
    <w:rsid w:val="005004E3"/>
    <w:rsid w:val="005019E7"/>
    <w:rsid w:val="005127DF"/>
    <w:rsid w:val="00554E67"/>
    <w:rsid w:val="00571AEB"/>
    <w:rsid w:val="00576773"/>
    <w:rsid w:val="00595E7D"/>
    <w:rsid w:val="005A6800"/>
    <w:rsid w:val="005C127E"/>
    <w:rsid w:val="005C2D6C"/>
    <w:rsid w:val="005E2072"/>
    <w:rsid w:val="00605DFB"/>
    <w:rsid w:val="006155DF"/>
    <w:rsid w:val="00624839"/>
    <w:rsid w:val="006256AB"/>
    <w:rsid w:val="006428D2"/>
    <w:rsid w:val="006647ED"/>
    <w:rsid w:val="00686FCC"/>
    <w:rsid w:val="00690037"/>
    <w:rsid w:val="006935D4"/>
    <w:rsid w:val="00697393"/>
    <w:rsid w:val="00697EF6"/>
    <w:rsid w:val="006E31A2"/>
    <w:rsid w:val="006F05D7"/>
    <w:rsid w:val="006F3655"/>
    <w:rsid w:val="00704725"/>
    <w:rsid w:val="0071059F"/>
    <w:rsid w:val="0072517B"/>
    <w:rsid w:val="00726397"/>
    <w:rsid w:val="00730B32"/>
    <w:rsid w:val="00731DD4"/>
    <w:rsid w:val="00732F74"/>
    <w:rsid w:val="00742803"/>
    <w:rsid w:val="00745B51"/>
    <w:rsid w:val="007506A8"/>
    <w:rsid w:val="0078066D"/>
    <w:rsid w:val="00791C9C"/>
    <w:rsid w:val="007A4512"/>
    <w:rsid w:val="007A7506"/>
    <w:rsid w:val="007B7C12"/>
    <w:rsid w:val="007C2461"/>
    <w:rsid w:val="007F0E3E"/>
    <w:rsid w:val="0080657D"/>
    <w:rsid w:val="008065F7"/>
    <w:rsid w:val="00857241"/>
    <w:rsid w:val="00863EE8"/>
    <w:rsid w:val="0087167B"/>
    <w:rsid w:val="00885271"/>
    <w:rsid w:val="008B0142"/>
    <w:rsid w:val="008B27AE"/>
    <w:rsid w:val="008C6040"/>
    <w:rsid w:val="008E0253"/>
    <w:rsid w:val="00915722"/>
    <w:rsid w:val="00921DF7"/>
    <w:rsid w:val="00927E56"/>
    <w:rsid w:val="009412A3"/>
    <w:rsid w:val="009501FB"/>
    <w:rsid w:val="00956901"/>
    <w:rsid w:val="0096201C"/>
    <w:rsid w:val="0096539F"/>
    <w:rsid w:val="00982317"/>
    <w:rsid w:val="00994284"/>
    <w:rsid w:val="00996858"/>
    <w:rsid w:val="009D0343"/>
    <w:rsid w:val="009D08BA"/>
    <w:rsid w:val="009E46B5"/>
    <w:rsid w:val="009E4B80"/>
    <w:rsid w:val="00A241CE"/>
    <w:rsid w:val="00A30011"/>
    <w:rsid w:val="00A30F10"/>
    <w:rsid w:val="00A4048B"/>
    <w:rsid w:val="00A41F4A"/>
    <w:rsid w:val="00A57992"/>
    <w:rsid w:val="00A83386"/>
    <w:rsid w:val="00A90665"/>
    <w:rsid w:val="00A940F7"/>
    <w:rsid w:val="00AA2E19"/>
    <w:rsid w:val="00AE3B9F"/>
    <w:rsid w:val="00B05B7B"/>
    <w:rsid w:val="00B13EE6"/>
    <w:rsid w:val="00B17363"/>
    <w:rsid w:val="00B21B9F"/>
    <w:rsid w:val="00B467C8"/>
    <w:rsid w:val="00B624EF"/>
    <w:rsid w:val="00B7534B"/>
    <w:rsid w:val="00B7636E"/>
    <w:rsid w:val="00B939E2"/>
    <w:rsid w:val="00BC0977"/>
    <w:rsid w:val="00BD18B0"/>
    <w:rsid w:val="00BE4B9D"/>
    <w:rsid w:val="00C03F56"/>
    <w:rsid w:val="00C03FDB"/>
    <w:rsid w:val="00C33227"/>
    <w:rsid w:val="00C35857"/>
    <w:rsid w:val="00C46463"/>
    <w:rsid w:val="00C6747A"/>
    <w:rsid w:val="00C76128"/>
    <w:rsid w:val="00C803E5"/>
    <w:rsid w:val="00C815C3"/>
    <w:rsid w:val="00C86C90"/>
    <w:rsid w:val="00CA43E4"/>
    <w:rsid w:val="00CB3409"/>
    <w:rsid w:val="00CF4D88"/>
    <w:rsid w:val="00CF6806"/>
    <w:rsid w:val="00D32721"/>
    <w:rsid w:val="00D60523"/>
    <w:rsid w:val="00D82A96"/>
    <w:rsid w:val="00D8773F"/>
    <w:rsid w:val="00D97B56"/>
    <w:rsid w:val="00DA350E"/>
    <w:rsid w:val="00DB1217"/>
    <w:rsid w:val="00DB6867"/>
    <w:rsid w:val="00DC0445"/>
    <w:rsid w:val="00DE01C9"/>
    <w:rsid w:val="00E132BC"/>
    <w:rsid w:val="00E216B8"/>
    <w:rsid w:val="00E51A7D"/>
    <w:rsid w:val="00E9120E"/>
    <w:rsid w:val="00E92AFA"/>
    <w:rsid w:val="00E9362E"/>
    <w:rsid w:val="00EB04CB"/>
    <w:rsid w:val="00EB3118"/>
    <w:rsid w:val="00ED6850"/>
    <w:rsid w:val="00EF3A83"/>
    <w:rsid w:val="00F01F94"/>
    <w:rsid w:val="00F04798"/>
    <w:rsid w:val="00F057B5"/>
    <w:rsid w:val="00F06303"/>
    <w:rsid w:val="00F243D0"/>
    <w:rsid w:val="00F37F37"/>
    <w:rsid w:val="00F43D1C"/>
    <w:rsid w:val="00F60651"/>
    <w:rsid w:val="00F63775"/>
    <w:rsid w:val="00F72A86"/>
    <w:rsid w:val="00F76DE2"/>
    <w:rsid w:val="00F823CE"/>
    <w:rsid w:val="00FA6619"/>
    <w:rsid w:val="00FA7249"/>
    <w:rsid w:val="00FB105C"/>
    <w:rsid w:val="00FC5643"/>
    <w:rsid w:val="00FD2D63"/>
    <w:rsid w:val="00FD4642"/>
    <w:rsid w:val="00FD4789"/>
    <w:rsid w:val="00FE07B9"/>
    <w:rsid w:val="00FE16EF"/>
    <w:rsid w:val="00FE51C8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4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Владимир Алексеевич</dc:creator>
  <cp:lastModifiedBy>Никулин Владимир Алексеевич</cp:lastModifiedBy>
  <cp:revision>2</cp:revision>
  <cp:lastPrinted>2016-12-15T09:53:00Z</cp:lastPrinted>
  <dcterms:created xsi:type="dcterms:W3CDTF">2017-04-07T13:27:00Z</dcterms:created>
  <dcterms:modified xsi:type="dcterms:W3CDTF">2017-04-07T13:27:00Z</dcterms:modified>
</cp:coreProperties>
</file>